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90" w:rsidRPr="007166F5" w:rsidRDefault="00665F90" w:rsidP="00665F90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665F90" w:rsidRPr="007166F5" w:rsidRDefault="00665F90" w:rsidP="00665F90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 Model Pembelajaran</w:t>
      </w:r>
    </w:p>
    <w:p w:rsidR="00665F90" w:rsidRDefault="00665F90" w:rsidP="00665F9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665F90" w:rsidRDefault="00665F90" w:rsidP="00665F9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 Al-Khairiyah Jakarta</w:t>
      </w:r>
    </w:p>
    <w:p w:rsidR="00665F90" w:rsidRDefault="00665F90" w:rsidP="00665F9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Sifa Alfiyah, S.Pd</w:t>
      </w:r>
    </w:p>
    <w:p w:rsidR="00665F90" w:rsidRDefault="00665F90" w:rsidP="00665F9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665F90" w:rsidRDefault="00665F90" w:rsidP="00665F9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 MIPA</w:t>
      </w:r>
    </w:p>
    <w:p w:rsidR="00665F90" w:rsidRDefault="00665F90" w:rsidP="00665F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3.1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color w:val="000000"/>
          <w:sz w:val="24"/>
          <w:szCs w:val="24"/>
        </w:rPr>
        <w:t xml:space="preserve">Menjelaskan hakikat ilmu Fisika dan perannya dalam kehidupan, metode ilmiah, dan keselamatan </w:t>
      </w:r>
      <w:r w:rsidRPr="0059503B">
        <w:rPr>
          <w:rFonts w:ascii="Arial Narrow" w:hAnsi="Arial Narrow"/>
          <w:color w:val="000000"/>
          <w:sz w:val="24"/>
          <w:szCs w:val="24"/>
        </w:rPr>
        <w:t>kerja di laboratorium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665F90" w:rsidRDefault="00665F90" w:rsidP="00665F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4.1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color w:val="000000"/>
          <w:sz w:val="24"/>
          <w:szCs w:val="24"/>
        </w:rPr>
        <w:t xml:space="preserve">Membuat prosedur kerja ilmiah dan keselamatan kerja misalnya pada </w:t>
      </w:r>
      <w:r w:rsidRPr="0059503B">
        <w:rPr>
          <w:rFonts w:ascii="Arial Narrow" w:hAnsi="Arial Narrow"/>
          <w:color w:val="000000"/>
          <w:sz w:val="24"/>
          <w:szCs w:val="24"/>
        </w:rPr>
        <w:t>pengukuran kalor</w:t>
      </w:r>
      <w:r>
        <w:rPr>
          <w:rFonts w:ascii="Arial Narrow" w:hAnsi="Arial Narrow"/>
          <w:color w:val="000000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</w:p>
    <w:p w:rsidR="00665F90" w:rsidRDefault="00665F90" w:rsidP="00665F9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665F90" w:rsidRPr="00B03D32" w:rsidTr="00C45233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665F90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Indikator Pencapaian Kompetensi </w:t>
            </w:r>
          </w:p>
          <w:p w:rsidR="00665F90" w:rsidRPr="00B03D32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65F90" w:rsidRPr="00B03D32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665F90" w:rsidRPr="00B03D32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 dan/Metode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65F90" w:rsidRPr="00B03D32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Tahapan/Sintaks Kegiatan Yang Dilakukan</w:t>
            </w:r>
          </w:p>
        </w:tc>
      </w:tr>
      <w:tr w:rsidR="00665F90" w:rsidRPr="00B03D32" w:rsidTr="00C45233">
        <w:trPr>
          <w:trHeight w:val="246"/>
        </w:trPr>
        <w:tc>
          <w:tcPr>
            <w:tcW w:w="4254" w:type="dxa"/>
          </w:tcPr>
          <w:p w:rsidR="00665F90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665F90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665F90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665F90" w:rsidRDefault="00665F90" w:rsidP="00665F90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Bookman Old Style"/>
                <w:color w:val="000000"/>
              </w:rPr>
            </w:pPr>
            <w:r>
              <w:rPr>
                <w:rFonts w:ascii="Arial Narrow" w:hAnsi="Arial Narrow" w:cs="Bookman Old Style"/>
                <w:color w:val="000000"/>
              </w:rPr>
              <w:t xml:space="preserve">3.1.1: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Menguraikan apa yang dimaksud hakikat ilmu Fisika</w:t>
            </w:r>
          </w:p>
        </w:tc>
        <w:tc>
          <w:tcPr>
            <w:tcW w:w="3118" w:type="dxa"/>
            <w:vMerge w:val="restart"/>
          </w:tcPr>
          <w:p w:rsidR="0067649A" w:rsidRPr="00B03D32" w:rsidRDefault="0067649A" w:rsidP="00665F90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1.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Hakikat Fisika dan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perlunya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mempelajari Fisika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2. Ruang lingkup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Fisika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3. Metode dan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Prosedur ilmiah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4.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Keselamatan kerja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br/>
              <w:t>di laboratorium</w:t>
            </w:r>
          </w:p>
        </w:tc>
        <w:tc>
          <w:tcPr>
            <w:tcW w:w="2517" w:type="dxa"/>
            <w:vMerge w:val="restart"/>
          </w:tcPr>
          <w:p w:rsidR="0067649A" w:rsidRDefault="000D79E0" w:rsidP="00665F90">
            <w:pPr>
              <w:spacing w:after="0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Discovery</w:t>
            </w:r>
            <w:r w:rsidR="0067649A">
              <w:rPr>
                <w:rFonts w:ascii="Arial Narrow" w:hAnsi="Arial Narrow"/>
                <w:i/>
              </w:rPr>
              <w:t xml:space="preserve"> Learning</w:t>
            </w:r>
            <w:r>
              <w:rPr>
                <w:rFonts w:ascii="Arial Narrow" w:hAnsi="Arial Narrow"/>
                <w:i/>
              </w:rPr>
              <w:t>:</w:t>
            </w:r>
          </w:p>
          <w:p w:rsidR="000D79E0" w:rsidRDefault="000D79E0" w:rsidP="00665F90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Stimulation (Memberi stimulus)</w:t>
            </w:r>
          </w:p>
          <w:p w:rsidR="000D79E0" w:rsidRDefault="000D79E0" w:rsidP="00665F90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Problem Statement (Mengidentifikasi Masalah)</w:t>
            </w:r>
          </w:p>
          <w:p w:rsidR="000D79E0" w:rsidRDefault="000D79E0" w:rsidP="00665F90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Data Collection (Mengumpulkan Data)</w:t>
            </w:r>
          </w:p>
          <w:p w:rsidR="000D79E0" w:rsidRDefault="000D79E0" w:rsidP="00665F90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Data Processing (Mengolah Data)</w:t>
            </w:r>
          </w:p>
          <w:p w:rsidR="000D79E0" w:rsidRDefault="000D79E0" w:rsidP="00665F90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Verification (Memverifikasi)</w:t>
            </w:r>
          </w:p>
          <w:p w:rsidR="000D79E0" w:rsidRPr="000D79E0" w:rsidRDefault="000D79E0" w:rsidP="00665F90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Generalization (Menyimpulkan)</w:t>
            </w:r>
          </w:p>
        </w:tc>
        <w:tc>
          <w:tcPr>
            <w:tcW w:w="4111" w:type="dxa"/>
            <w:vMerge w:val="restart"/>
          </w:tcPr>
          <w:p w:rsidR="00EB37CF" w:rsidRDefault="00EB37CF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Stimulation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(memberi stimulus)</w:t>
            </w:r>
          </w:p>
          <w:p w:rsidR="00EB37CF" w:rsidRDefault="00EB37CF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Guru bertanya kepada peserta didik terkait fenomena-fenomena yang terjadi saat ini</w:t>
            </w:r>
          </w:p>
          <w:p w:rsidR="00EB37CF" w:rsidRPr="00EB37CF" w:rsidRDefault="00EB37CF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Guru menampilkan video fenomena Fisika dan bertanya berkaitan dengan hal keilmuan Fisika </w:t>
            </w:r>
          </w:p>
          <w:p w:rsidR="00EB37CF" w:rsidRDefault="00EB37CF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Problem Statement </w:t>
            </w:r>
            <w:r>
              <w:rPr>
                <w:rFonts w:ascii="Arial Narrow" w:hAnsi="Arial Narrow"/>
                <w:b/>
                <w:sz w:val="24"/>
                <w:szCs w:val="24"/>
              </w:rPr>
              <w:t>(mengidentifikasi masalah)</w:t>
            </w:r>
          </w:p>
          <w:p w:rsidR="00EB37CF" w:rsidRDefault="00EB37CF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Guru memberikan pertanyaan yang harus dijawab oleh peserta didik berkaitan dengan “Apa itu hakikat Fisika, Apa manfaat mempelajari Fisika, dan bagaimana ruang lingkupnya”.</w:t>
            </w:r>
          </w:p>
          <w:p w:rsidR="00EB37CF" w:rsidRPr="00EB37CF" w:rsidRDefault="00EB37CF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2. Guru memberikan pertanyaan terkait dengan metode, prosedur ilmiah, dan keselamatan kerja di Laboratorium)</w:t>
            </w:r>
          </w:p>
          <w:p w:rsidR="0067649A" w:rsidRPr="0067649A" w:rsidRDefault="0067649A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Data Collecting 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>(mengumpulkan data);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P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eserta didik mencari dan mengumpulkan data dari hasil diskusi maupun dari tayangan presentasi tentang</w:t>
            </w:r>
          </w:p>
          <w:p w:rsidR="0067649A" w:rsidRPr="0067649A" w:rsidRDefault="0067649A" w:rsidP="0067649A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</w:rPr>
              <w:t xml:space="preserve">Hakikat Fisika dan perlunya mempelajari Fisika </w:t>
            </w:r>
          </w:p>
          <w:p w:rsidR="0067649A" w:rsidRPr="0067649A" w:rsidRDefault="0067649A" w:rsidP="0067649A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</w:rPr>
              <w:t>Ruang lingkup Fisika</w:t>
            </w:r>
          </w:p>
          <w:p w:rsidR="0067649A" w:rsidRPr="0067649A" w:rsidRDefault="0067649A" w:rsidP="0067649A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</w:rPr>
              <w:t>Metode dan Prosedur ilmiah</w:t>
            </w:r>
          </w:p>
          <w:p w:rsidR="0067649A" w:rsidRPr="0067649A" w:rsidRDefault="0067649A" w:rsidP="0067649A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eselamatan kerja di laboratorium 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nb-NO"/>
              </w:rPr>
              <w:t xml:space="preserve">Peserta didik terlibat aktif dalam diskusi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dan mengkaji peristiwa-peristiwa yang disajikan kemudian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menyelesaikan masalah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yang ada, peserta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didik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termotivasi untuk ber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diskusi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dalam menggali informasi dari berbagai sumber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baik dari internet </w:t>
            </w:r>
            <w:r w:rsidRPr="0067649A">
              <w:rPr>
                <w:rFonts w:ascii="Arial Narrow" w:hAnsi="Arial Narrow"/>
                <w:sz w:val="24"/>
                <w:szCs w:val="24"/>
                <w:lang w:val="nb-NO"/>
              </w:rPr>
              <w:t>maupun yang lainnya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termotivasi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untuk berdiskusi 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mengenai metode ilmiah dan keselamatan kerja di laboratorium yang telah dikemukakan dalam berbagai permasalahan dalam buku siswa. 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menampilkan  hasil pekerjaanya (untuk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masing-masing peserta didik) dan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hasil diskusi kelompok pada </w:t>
            </w:r>
            <w:r w:rsidRPr="0067649A">
              <w:rPr>
                <w:rFonts w:ascii="Arial Narrow" w:hAnsi="Arial Narrow"/>
                <w:sz w:val="24"/>
                <w:szCs w:val="24"/>
              </w:rPr>
              <w:t>media powerpoint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yang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telah disediakan dengan  kreativitas masing-masing.</w:t>
            </w:r>
          </w:p>
          <w:p w:rsidR="0067649A" w:rsidRPr="0067649A" w:rsidRDefault="0067649A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Data Processing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(mengolah data); 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Peserta didik menuliskan hasil diskusi pada lembar aktivitas siswa</w:t>
            </w:r>
          </w:p>
          <w:p w:rsidR="0067649A" w:rsidRPr="003C081E" w:rsidRDefault="0067649A" w:rsidP="0067649A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Cambria" w:hAnsi="Cambria"/>
                <w:sz w:val="22"/>
                <w:szCs w:val="22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memantau jalannya diskusi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dan m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embimbing peserta didik untuk mempresentasikan hasil diskusinya.</w:t>
            </w:r>
          </w:p>
          <w:p w:rsidR="0067649A" w:rsidRPr="0067649A" w:rsidRDefault="0067649A" w:rsidP="0067649A">
            <w:pPr>
              <w:pStyle w:val="NormalWeb"/>
              <w:spacing w:before="0" w:beforeAutospacing="0" w:after="200" w:afterAutospacing="0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4C3AF6" wp14:editId="657EEDD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26035</wp:posOffset>
                      </wp:positionV>
                      <wp:extent cx="1885950" cy="381000"/>
                      <wp:effectExtent l="19050" t="19050" r="38100" b="209550"/>
                      <wp:wrapNone/>
                      <wp:docPr id="32" name="Oval Callou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381000"/>
                              </a:xfrm>
                              <a:prstGeom prst="wedgeEllipseCallout">
                                <a:avLst>
                                  <a:gd name="adj1" fmla="val -36519"/>
                                  <a:gd name="adj2" fmla="val 9361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49A" w:rsidRDefault="0067649A" w:rsidP="0067649A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C3AF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2" o:spid="_x0000_s1026" type="#_x0000_t63" style="position:absolute;left:0;text-align:left;margin-left:31.3pt;margin-top:2.05pt;width:148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" adj="2912,31020" fillcolor="white [3201]" strokecolor="black [3200]" strokeweight="1pt">
                      <v:path arrowok="t"/>
                      <v:textbox>
                        <w:txbxContent>
                          <w:p w:rsidR="0067649A" w:rsidRDefault="0067649A" w:rsidP="0067649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649A" w:rsidRPr="0067649A" w:rsidRDefault="0067649A" w:rsidP="0067649A">
            <w:pPr>
              <w:pStyle w:val="NormalWeb"/>
              <w:spacing w:before="0" w:beforeAutospacing="0" w:after="200" w:afterAutospacing="0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  <w:p w:rsidR="0067649A" w:rsidRPr="00EB37CF" w:rsidRDefault="0067649A" w:rsidP="00EB37CF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Masing-masing kelompok untuk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mempresentasikan dengan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media powerpoint 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 di ruang belajar.</w:t>
            </w:r>
          </w:p>
          <w:p w:rsidR="0067649A" w:rsidRPr="0067649A" w:rsidRDefault="0067649A" w:rsidP="0067649A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Verification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(memverifikasi); 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yang telah dibuat dapat digunakan sebagai bahan pada langkah berikutnya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Perwakilan kelompok memperhatikan sajian/paparan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serta menilai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hasil karya dari kelompok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lain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yang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telah di</w:t>
            </w:r>
            <w:r w:rsidRPr="0067649A">
              <w:rPr>
                <w:rFonts w:ascii="Arial Narrow" w:hAnsi="Arial Narrow"/>
                <w:sz w:val="24"/>
                <w:szCs w:val="24"/>
              </w:rPr>
              <w:t>persentasikan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pada </w:t>
            </w:r>
            <w:r w:rsidRPr="0067649A">
              <w:rPr>
                <w:rFonts w:ascii="Arial Narrow" w:hAnsi="Arial Narrow"/>
                <w:sz w:val="24"/>
                <w:szCs w:val="24"/>
              </w:rPr>
              <w:t>layar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, mencermati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nya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dan membandingkan dengan hasil dari kelompoknya sendiri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kemudianmen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diskusi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kan kembali pada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masing-masing.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Perwakilan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untuk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>memberikan tanggapan dengan mengajukan pertanyaan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 xml:space="preserve">,meminta konfirmasi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 xml:space="preserve">ataupun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>memberikan masukkan terhadap kelompok lain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>nya.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mencatat hal-hal yang menyimpang atau tumpang tindih atau “unik” antara  kelompok yang satu dengan yang lain.</w:t>
            </w:r>
          </w:p>
          <w:p w:rsidR="0067649A" w:rsidRPr="00EB37CF" w:rsidRDefault="0067649A" w:rsidP="00EB37CF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Guru m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enilai keaktifan peserta didik (individu dan kelompok) dalam kelas saat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berdiskusi, merancang/melakukan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penyelidikan sederhana maupun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presentasi berlangsung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67649A" w:rsidRPr="0067649A" w:rsidRDefault="0067649A" w:rsidP="0067649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Generalization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(menyimpulkan);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38" w:hanging="43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mengkaji ulang dan menyimpulkan hasil diskusi dalam kelompok tentang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Hakekat Fisika</w:t>
            </w:r>
          </w:p>
          <w:p w:rsidR="0067649A" w:rsidRPr="0067649A" w:rsidRDefault="0067649A" w:rsidP="0067649A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38" w:hanging="43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Guru memberikan penguatan  dengan memberikan penjelasan pada materi </w:t>
            </w:r>
            <w:r w:rsidRPr="0067649A">
              <w:rPr>
                <w:rFonts w:ascii="Arial Narrow" w:hAnsi="Arial Narrow"/>
                <w:sz w:val="24"/>
                <w:szCs w:val="24"/>
                <w:lang w:val="sv-SE"/>
              </w:rPr>
              <w:t xml:space="preserve"> baru dan berbeda pada tiap kelompok.</w:t>
            </w:r>
          </w:p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3.1.2: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Mengemukakan manfaat dan pentingnya mempelajari ilmu Fisika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3.1.3: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ruang lingkup dan cabang-cabang dari ilmu Fisika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3.1.4: </w:t>
            </w:r>
            <w:r w:rsidRPr="00215F0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keterkaitan Fisika dengan ilmu lainnya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3.1.5:</w:t>
            </w:r>
            <w:r w:rsidRPr="00215F03">
              <w:rPr>
                <w:rFonts w:ascii="Arial Narrow" w:hAnsi="Arial Narrow" w:cs="Arial"/>
                <w:sz w:val="24"/>
                <w:szCs w:val="24"/>
              </w:rPr>
              <w:t xml:space="preserve"> Menjelaskan peran peran ilmu fisika dalam kehidupan sehari hari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3.1.6: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langkah-langkah metode ilmiah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3.1.7: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karakteristik dari penelitian ilmiah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3.1.8: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Menyebutkan alat-alat keselamatan kerja di Laboratorium</w:t>
            </w:r>
          </w:p>
        </w:tc>
        <w:tc>
          <w:tcPr>
            <w:tcW w:w="3118" w:type="dxa"/>
            <w:vMerge w:val="restart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 w:val="restart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3.1.9: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Menjelaskan prosedur keselamatan kerja di Laboratorium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3.1.10: </w:t>
            </w:r>
            <w:r w:rsidRPr="00215F03">
              <w:rPr>
                <w:rFonts w:ascii="Arial Narrow" w:hAnsi="Arial Narrow" w:cs="Arial"/>
                <w:sz w:val="24"/>
                <w:szCs w:val="24"/>
              </w:rPr>
              <w:t xml:space="preserve"> Menerapkan prosedur keselamatan kerja di laboratorium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4.1.5: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Merancang suatu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4.1.6: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Menulis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4.1.7: 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Mempersentasikan karya ilmiah tentang peranan ilmu fisika </w:t>
            </w:r>
            <w:r>
              <w:rPr>
                <w:rFonts w:ascii="Arial Narrow" w:hAnsi="Arial Narrow" w:cs="Arial"/>
                <w:sz w:val="24"/>
                <w:szCs w:val="24"/>
              </w:rPr>
              <w:t>dalam kehidupan sehari-hari ses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>i dengan metode ilmiah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4.1.8: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Membuat prosedur</w:t>
            </w:r>
            <w:r w:rsidRPr="003F3B61">
              <w:rPr>
                <w:rFonts w:ascii="Arial Narrow" w:hAnsi="Arial Narrow" w:cs="Arial"/>
                <w:sz w:val="24"/>
                <w:szCs w:val="24"/>
              </w:rPr>
              <w:t xml:space="preserve"> keselamatan kerja di laboraturium </w:t>
            </w:r>
            <w:r>
              <w:rPr>
                <w:rFonts w:ascii="Arial Narrow" w:hAnsi="Arial Narrow" w:cs="Arial"/>
                <w:sz w:val="24"/>
                <w:szCs w:val="24"/>
              </w:rPr>
              <w:t>dalam pengukuran kalor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4.1.9: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Melakukan prosedur keselamatan kerja dalam pengukuran kalor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67649A" w:rsidRPr="00B03D32" w:rsidTr="00C45233">
        <w:tc>
          <w:tcPr>
            <w:tcW w:w="4254" w:type="dxa"/>
          </w:tcPr>
          <w:p w:rsidR="0067649A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4.1.10: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Menerapkan kaidah keselamatan kerja di Laboratorium saat melakukan pengukuran kalor</w:t>
            </w:r>
          </w:p>
        </w:tc>
        <w:tc>
          <w:tcPr>
            <w:tcW w:w="3118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67649A" w:rsidRPr="00B03D32" w:rsidRDefault="0067649A" w:rsidP="00665F90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</w:tbl>
    <w:p w:rsidR="00665F90" w:rsidRDefault="00665F90" w:rsidP="00665F9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6C45F9" w:rsidRDefault="006C45F9" w:rsidP="00665F90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65F90" w:rsidRPr="00611AB4" w:rsidRDefault="0067649A" w:rsidP="00665F90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16</w:t>
      </w:r>
      <w:r w:rsidR="00665F90"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665F90" w:rsidRPr="00611AB4" w:rsidRDefault="00665F90" w:rsidP="00665F9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665F90" w:rsidRPr="00611AB4" w:rsidRDefault="00665F90" w:rsidP="00665F9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665F90" w:rsidRPr="00611AB4" w:rsidRDefault="00665F90" w:rsidP="00665F9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65F90" w:rsidRDefault="00665F90" w:rsidP="00665F9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B37CF" w:rsidRDefault="00EB37CF" w:rsidP="00665F9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665F90" w:rsidRPr="00611AB4" w:rsidRDefault="00665F90" w:rsidP="00665F9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65F90" w:rsidRPr="00611AB4" w:rsidRDefault="0040297A" w:rsidP="00665F90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H. Sri Wahono</w:t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Sifa Alfiyah, S.Pd</w:t>
      </w:r>
    </w:p>
    <w:p w:rsidR="004A2E0F" w:rsidRPr="0067649A" w:rsidRDefault="0040297A" w:rsidP="0067649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NIP. 195901281986021001</w:t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>
        <w:rPr>
          <w:rFonts w:ascii="Arial Narrow" w:eastAsia="Times New Roman" w:hAnsi="Arial Narrow" w:cs="Times New Roman"/>
          <w:sz w:val="24"/>
          <w:szCs w:val="24"/>
        </w:rPr>
        <w:tab/>
      </w:r>
      <w:r w:rsidR="00665F90"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</w:rPr>
        <w:t>-</w:t>
      </w:r>
    </w:p>
    <w:sectPr w:rsidR="004A2E0F" w:rsidRPr="0067649A" w:rsidSect="00665F9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81F"/>
    <w:multiLevelType w:val="hybridMultilevel"/>
    <w:tmpl w:val="5EA2E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B15"/>
    <w:multiLevelType w:val="hybridMultilevel"/>
    <w:tmpl w:val="67CC736E"/>
    <w:lvl w:ilvl="0" w:tplc="E7F099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1EA6"/>
    <w:multiLevelType w:val="hybridMultilevel"/>
    <w:tmpl w:val="EAB83A7E"/>
    <w:lvl w:ilvl="0" w:tplc="8CE009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ACC"/>
    <w:multiLevelType w:val="hybridMultilevel"/>
    <w:tmpl w:val="E928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90"/>
    <w:rsid w:val="000D79E0"/>
    <w:rsid w:val="0040297A"/>
    <w:rsid w:val="004A2E0F"/>
    <w:rsid w:val="00665F90"/>
    <w:rsid w:val="0067649A"/>
    <w:rsid w:val="006C45F9"/>
    <w:rsid w:val="008E0FFF"/>
    <w:rsid w:val="00EB37CF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7C103-F455-419D-A65C-67A97710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kepala 1,KEPALA 3"/>
    <w:basedOn w:val="Normal"/>
    <w:link w:val="ListParagraphChar"/>
    <w:uiPriority w:val="34"/>
    <w:qFormat/>
    <w:rsid w:val="00665F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kepala 1 Char,KEPALA 3 Char"/>
    <w:link w:val="ListParagraph"/>
    <w:uiPriority w:val="34"/>
    <w:locked/>
    <w:rsid w:val="00665F90"/>
  </w:style>
  <w:style w:type="paragraph" w:styleId="NormalWeb">
    <w:name w:val="Normal (Web)"/>
    <w:basedOn w:val="Normal"/>
    <w:uiPriority w:val="99"/>
    <w:unhideWhenUsed/>
    <w:rsid w:val="0067649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CQ43</dc:creator>
  <cp:keywords/>
  <dc:description/>
  <cp:lastModifiedBy>CQ43</cp:lastModifiedBy>
  <cp:revision>6</cp:revision>
  <dcterms:created xsi:type="dcterms:W3CDTF">2017-05-16T16:33:00Z</dcterms:created>
  <dcterms:modified xsi:type="dcterms:W3CDTF">2017-05-17T02:59:00Z</dcterms:modified>
</cp:coreProperties>
</file>